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仿宋" w:hAnsi="仿宋" w:eastAsia="仿宋" w:cs="仿宋"/>
          <w:b/>
          <w:bCs/>
          <w:sz w:val="40"/>
          <w:szCs w:val="40"/>
        </w:rPr>
      </w:pPr>
      <w:r>
        <w:rPr>
          <w:rFonts w:hint="eastAsia" w:ascii="仿宋" w:hAnsi="仿宋" w:eastAsia="仿宋" w:cs="仿宋"/>
          <w:b/>
          <w:bCs/>
          <w:sz w:val="40"/>
          <w:szCs w:val="40"/>
        </w:rPr>
        <w:t>不涉及</w:t>
      </w:r>
      <w:r>
        <w:rPr>
          <w:rFonts w:ascii="仿宋" w:hAnsi="仿宋" w:eastAsia="仿宋" w:cs="仿宋"/>
          <w:b/>
          <w:bCs/>
          <w:sz w:val="40"/>
          <w:szCs w:val="40"/>
        </w:rPr>
        <w:t>_______</w:t>
      </w:r>
      <w:r>
        <w:rPr>
          <w:rFonts w:hint="eastAsia" w:ascii="仿宋" w:hAnsi="仿宋" w:eastAsia="仿宋" w:cs="仿宋"/>
          <w:b/>
          <w:bCs/>
          <w:sz w:val="40"/>
          <w:szCs w:val="40"/>
        </w:rPr>
        <w:t>前置审批的承诺书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</w:rPr>
        <w:t>省通信管理局：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我单位/公司：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，统一社会信用代码：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快应用</w:t>
      </w:r>
      <w:r>
        <w:rPr>
          <w:rFonts w:hint="eastAsia" w:ascii="仿宋" w:hAnsi="仿宋" w:eastAsia="仿宋" w:cs="仿宋"/>
          <w:sz w:val="32"/>
          <w:szCs w:val="32"/>
        </w:rPr>
        <w:t>名称为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快应用</w:t>
      </w:r>
      <w:r>
        <w:rPr>
          <w:rFonts w:hint="eastAsia" w:ascii="仿宋" w:hAnsi="仿宋" w:eastAsia="仿宋" w:cs="仿宋"/>
          <w:sz w:val="32"/>
          <w:szCs w:val="32"/>
        </w:rPr>
        <w:t>主要经营内容为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ascii="仿宋" w:hAnsi="仿宋" w:eastAsia="仿宋" w:cs="仿宋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，不从事需办理_</w:t>
      </w:r>
      <w:r>
        <w:rPr>
          <w:rFonts w:ascii="仿宋" w:hAnsi="仿宋" w:eastAsia="仿宋" w:cs="仿宋"/>
          <w:sz w:val="32"/>
          <w:szCs w:val="32"/>
        </w:rPr>
        <w:t>_______</w:t>
      </w:r>
      <w:r>
        <w:rPr>
          <w:rFonts w:hint="eastAsia" w:ascii="仿宋" w:hAnsi="仿宋" w:eastAsia="仿宋" w:cs="仿宋"/>
          <w:sz w:val="32"/>
          <w:szCs w:val="32"/>
        </w:rPr>
        <w:t>前置审批的经营活动。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我单位/公司知晓并自觉遵守互联网信息服务相关法律法规和行政管理规定，若后续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快应用</w:t>
      </w:r>
      <w:r>
        <w:rPr>
          <w:rFonts w:hint="eastAsia" w:ascii="仿宋" w:hAnsi="仿宋" w:eastAsia="仿宋" w:cs="仿宋"/>
          <w:sz w:val="32"/>
          <w:szCs w:val="32"/>
        </w:rPr>
        <w:t>从事任何需办理前置审批的经营活动，将主动联系相关内容监管部门取得前置审批文件，确保在取得前置审批文件后再开展相关经营活动。在未取得前置审批前，不从事相关经营活动，如有违反，自愿接受有关监管部门处罚。</w:t>
      </w:r>
    </w:p>
    <w:p>
      <w:pPr>
        <w:spacing w:line="560" w:lineRule="exact"/>
        <w:ind w:firstLine="64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单位/公司承诺上述内容属实，并知悉《非经营性互联网备案管理办法》“第二十二条第二款，超出备案的项目提供服务的，由住所所在地省通信管理局责令限期改正，并处五千元以上一万元以下罚款；拒不改正的，关闭网站并注销备案。”、“第二十三条，填报虚假备案信息的，由住所所在地省通信管理局关闭网站并注销备案。”等规定。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>
      <w:pPr>
        <w:spacing w:line="560" w:lineRule="exact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560" w:lineRule="exact"/>
        <w:ind w:firstLine="3402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单位/公司名称（盖章）：       </w:t>
      </w:r>
    </w:p>
    <w:p>
      <w:pPr>
        <w:spacing w:line="560" w:lineRule="exact"/>
        <w:ind w:firstLine="3402"/>
        <w:jc w:val="left"/>
        <w:rPr>
          <w:rFonts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法定代表人签字（盖章）：      </w:t>
      </w:r>
    </w:p>
    <w:p>
      <w:pPr>
        <w:spacing w:line="560" w:lineRule="exact"/>
        <w:ind w:firstLine="3402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年  </w:t>
      </w:r>
      <w:r>
        <w:rPr>
          <w:rFonts w:ascii="仿宋" w:hAnsi="仿宋" w:eastAsia="仿宋" w:cs="仿宋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 xml:space="preserve">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MyYmM0ZWM2MWQ5OTU0YzZlYTY3ZDJhM2VjYzhmM2MifQ=="/>
  </w:docVars>
  <w:rsids>
    <w:rsidRoot w:val="00EA52DB"/>
    <w:rsid w:val="00002A01"/>
    <w:rsid w:val="00056A05"/>
    <w:rsid w:val="000D0BE4"/>
    <w:rsid w:val="001101F1"/>
    <w:rsid w:val="001C319B"/>
    <w:rsid w:val="00256CD5"/>
    <w:rsid w:val="00280924"/>
    <w:rsid w:val="00500A3C"/>
    <w:rsid w:val="006D6555"/>
    <w:rsid w:val="007B7411"/>
    <w:rsid w:val="00800C83"/>
    <w:rsid w:val="008246D1"/>
    <w:rsid w:val="008312A3"/>
    <w:rsid w:val="00870D63"/>
    <w:rsid w:val="00A2119B"/>
    <w:rsid w:val="00BD5C50"/>
    <w:rsid w:val="00CB0BBB"/>
    <w:rsid w:val="00EA52DB"/>
    <w:rsid w:val="00F71C04"/>
    <w:rsid w:val="00FB73C7"/>
    <w:rsid w:val="01160BFC"/>
    <w:rsid w:val="28D75C72"/>
    <w:rsid w:val="2B866090"/>
    <w:rsid w:val="2E586A96"/>
    <w:rsid w:val="38A16C4D"/>
    <w:rsid w:val="59FE5684"/>
    <w:rsid w:val="5AB3186B"/>
    <w:rsid w:val="78B707B2"/>
    <w:rsid w:val="7DDC1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76</Words>
  <Characters>436</Characters>
  <Lines>3</Lines>
  <Paragraphs>1</Paragraphs>
  <TotalTime>0</TotalTime>
  <ScaleCrop>false</ScaleCrop>
  <LinksUpToDate>false</LinksUpToDate>
  <CharactersWithSpaces>511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2023-10-20T06:18:00Z</dcterms:created>
  <dc:creator>Administrator</dc:creator>
  <cp:lastModifiedBy>悲伤桐</cp:lastModifiedBy>
  <dcterms:modified xsi:type="dcterms:W3CDTF">2023-10-23T06:55:36Z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7D7678451C554DD6A70A267A3BE7D9D5_12</vt:lpwstr>
  </property>
  <property fmtid="{D5CDD505-2E9C-101B-9397-08002B2CF9AE}" pid="4" name="CWM0fd451c0717111ee80003bba00003aba">
    <vt:lpwstr>CWMmE0mP+TN8/sCd2KgyhWqxdAhe8wjYvJlZmDTEVJyEyMg6/6x+XTvNlOQRvfp6Ii8yo1GLTWGkC0T0VnEoH7p/Q==</vt:lpwstr>
  </property>
</Properties>
</file>